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 xml:space="preserve">供 应 </w:t>
      </w:r>
      <w:bookmarkStart w:id="0" w:name="_GoBack"/>
      <w:bookmarkEnd w:id="0"/>
      <w:r>
        <w:rPr>
          <w:rFonts w:hint="eastAsia" w:ascii="宋体"/>
          <w:b/>
          <w:color w:val="000000"/>
          <w:kern w:val="0"/>
          <w:sz w:val="36"/>
          <w:szCs w:val="36"/>
        </w:rPr>
        <w:t>商 报 名 表</w:t>
      </w:r>
    </w:p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4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919"/>
        <w:gridCol w:w="1487"/>
        <w:gridCol w:w="2242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*法定代表人</w:t>
            </w:r>
          </w:p>
        </w:tc>
        <w:tc>
          <w:tcPr>
            <w:tcW w:w="1919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919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87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242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919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242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919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242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919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242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default" w:ascii="宋体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919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242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03E1DFA2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4"/>
                <w:szCs w:val="20"/>
              </w:rPr>
              <w:t>主营：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3DC7D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94690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开户银行及账号</w:t>
            </w:r>
          </w:p>
        </w:tc>
        <w:tc>
          <w:tcPr>
            <w:tcW w:w="5648" w:type="dxa"/>
            <w:gridSpan w:val="3"/>
            <w:vAlign w:val="center"/>
          </w:tcPr>
          <w:p w14:paraId="11B4B94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C81E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4BFEC9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发票种类</w:t>
            </w:r>
          </w:p>
        </w:tc>
        <w:tc>
          <w:tcPr>
            <w:tcW w:w="5648" w:type="dxa"/>
            <w:gridSpan w:val="3"/>
            <w:vAlign w:val="center"/>
          </w:tcPr>
          <w:p w14:paraId="45BF2ED0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普票    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专票</w:t>
            </w: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带*号项目为必填项。</w:t>
      </w:r>
    </w:p>
    <w:p w14:paraId="31B40AB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专票还是普票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YzY3Y2M1OGVmZTBiZTE0MWFiZjY1MDJiZjU2NTgifQ=="/>
  </w:docVars>
  <w:rsids>
    <w:rsidRoot w:val="00000000"/>
    <w:rsid w:val="14624103"/>
    <w:rsid w:val="1FCE7D49"/>
    <w:rsid w:val="37E636B4"/>
    <w:rsid w:val="38E21A8C"/>
    <w:rsid w:val="3C166A7C"/>
    <w:rsid w:val="42E03827"/>
    <w:rsid w:val="49652789"/>
    <w:rsid w:val="4F8B5DFA"/>
    <w:rsid w:val="66684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666666"/>
      <w:u w:val="none"/>
    </w:rPr>
  </w:style>
  <w:style w:type="character" w:styleId="10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  <w:bdr w:val="single" w:color="EEEEEE" w:sz="6" w:space="0"/>
    </w:rPr>
  </w:style>
  <w:style w:type="character" w:styleId="11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3">
    <w:name w:val="owl-numbers"/>
    <w:basedOn w:val="5"/>
    <w:qFormat/>
    <w:uiPriority w:val="0"/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502</Characters>
  <Lines>0</Lines>
  <Paragraphs>0</Paragraphs>
  <TotalTime>2</TotalTime>
  <ScaleCrop>false</ScaleCrop>
  <LinksUpToDate>false</LinksUpToDate>
  <CharactersWithSpaces>521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中宇</cp:lastModifiedBy>
  <cp:lastPrinted>2024-07-12T08:24:00Z</cp:lastPrinted>
  <dcterms:modified xsi:type="dcterms:W3CDTF">2024-07-23T09:23:24Z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EA111377DAFC45B6B182E7B1CE60D050_13</vt:lpwstr>
  </property>
</Properties>
</file>